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7F8040" w14:textId="77777777" w:rsidR="00152530" w:rsidRDefault="00152530" w:rsidP="00B676CF">
      <w:pPr>
        <w:spacing w:after="0" w:line="240" w:lineRule="auto"/>
        <w:rPr>
          <w:sz w:val="28"/>
          <w:szCs w:val="28"/>
        </w:rPr>
      </w:pPr>
    </w:p>
    <w:p w14:paraId="6C67DD15" w14:textId="77777777" w:rsidR="00152530" w:rsidRPr="00152530" w:rsidRDefault="00152530" w:rsidP="005E6EE3">
      <w:pPr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5E6EE3">
        <w:rPr>
          <w:noProof/>
          <w:sz w:val="24"/>
          <w:szCs w:val="24"/>
          <w:lang w:eastAsia="es-C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F72D93" wp14:editId="409C506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5FDDC3" w14:textId="77777777" w:rsidR="00152530" w:rsidRPr="003F006A" w:rsidRDefault="00152530" w:rsidP="00152530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4ACB7ED2" w14:textId="77777777" w:rsidR="00152530" w:rsidRPr="00114ACA" w:rsidRDefault="00152530" w:rsidP="001525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7BCD173A" w14:textId="77777777" w:rsidR="00152530" w:rsidRPr="00114ACA" w:rsidRDefault="00152530" w:rsidP="001525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0600FD37" w14:textId="77777777" w:rsidR="00152530" w:rsidRPr="008B5371" w:rsidRDefault="00152530" w:rsidP="001525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6EFEE53E" w14:textId="77777777" w:rsidR="00152530" w:rsidRPr="00114ACA" w:rsidRDefault="00152530" w:rsidP="0015253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E23137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0;margin-top:0;width:305.8pt;height:66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" stroked="f">
                <v:textbox inset="0,0,0,0">
                  <w:txbxContent>
                    <w:p w:rsidR="00152530" w:rsidRPr="003F006A" w:rsidRDefault="00152530" w:rsidP="00152530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152530" w:rsidRPr="00114ACA" w:rsidRDefault="00152530" w:rsidP="00152530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152530" w:rsidRPr="00114ACA" w:rsidRDefault="00152530" w:rsidP="00152530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152530" w:rsidRPr="008B5371" w:rsidRDefault="00152530" w:rsidP="00152530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152530" w:rsidRPr="00114ACA" w:rsidRDefault="00152530" w:rsidP="00152530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5E6EE3">
        <w:rPr>
          <w:noProof/>
          <w:sz w:val="24"/>
          <w:szCs w:val="24"/>
          <w:lang w:eastAsia="es-CL"/>
        </w:rPr>
        <w:drawing>
          <wp:anchor distT="0" distB="0" distL="114300" distR="114300" simplePos="0" relativeHeight="251662336" behindDoc="1" locked="0" layoutInCell="1" allowOverlap="1" wp14:anchorId="47C607EA" wp14:editId="132A7D31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4" name="Imagen 4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6EE3">
        <w:rPr>
          <w:b/>
          <w:bCs/>
          <w:sz w:val="24"/>
          <w:szCs w:val="24"/>
          <w:u w:val="single"/>
        </w:rPr>
        <w:t>Programación académica</w:t>
      </w:r>
      <w:r w:rsidRPr="00152530">
        <w:rPr>
          <w:b/>
          <w:bCs/>
          <w:sz w:val="28"/>
          <w:szCs w:val="28"/>
          <w:u w:val="single"/>
          <w:vertAlign w:val="superscript"/>
        </w:rPr>
        <w:footnoteReference w:id="1"/>
      </w:r>
    </w:p>
    <w:p w14:paraId="6799538E" w14:textId="77777777" w:rsidR="00152530" w:rsidRPr="005E6EE3" w:rsidRDefault="00EF36E5" w:rsidP="005E6EE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Artes Visuales</w:t>
      </w:r>
    </w:p>
    <w:p w14:paraId="00276234" w14:textId="77777777" w:rsidR="00152530" w:rsidRPr="005E6EE3" w:rsidRDefault="00152530" w:rsidP="005E6EE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 w:rsidRPr="005E6EE3">
        <w:rPr>
          <w:b/>
          <w:bCs/>
          <w:sz w:val="24"/>
          <w:szCs w:val="24"/>
          <w:u w:val="single"/>
        </w:rPr>
        <w:t>I</w:t>
      </w:r>
      <w:r w:rsidR="00EF36E5">
        <w:rPr>
          <w:b/>
          <w:bCs/>
          <w:sz w:val="24"/>
          <w:szCs w:val="24"/>
          <w:u w:val="single"/>
        </w:rPr>
        <w:t>I</w:t>
      </w:r>
      <w:r w:rsidRPr="005E6EE3">
        <w:rPr>
          <w:b/>
          <w:bCs/>
          <w:sz w:val="24"/>
          <w:szCs w:val="24"/>
          <w:u w:val="single"/>
        </w:rPr>
        <w:t>°</w:t>
      </w:r>
      <w:proofErr w:type="spellEnd"/>
      <w:r w:rsidRPr="005E6EE3">
        <w:rPr>
          <w:b/>
          <w:bCs/>
          <w:sz w:val="24"/>
          <w:szCs w:val="24"/>
          <w:u w:val="single"/>
        </w:rPr>
        <w:t xml:space="preserve"> Semestre</w:t>
      </w:r>
    </w:p>
    <w:p w14:paraId="01EF22C9" w14:textId="77777777" w:rsidR="00152530" w:rsidRPr="005E6EE3" w:rsidRDefault="002943D3" w:rsidP="005E6EE3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5E6EE3">
        <w:rPr>
          <w:b/>
          <w:bCs/>
          <w:sz w:val="24"/>
          <w:szCs w:val="24"/>
          <w:u w:val="single"/>
        </w:rPr>
        <w:t>6</w:t>
      </w:r>
      <w:r w:rsidR="00152530" w:rsidRPr="005E6EE3">
        <w:rPr>
          <w:b/>
          <w:bCs/>
          <w:sz w:val="24"/>
          <w:szCs w:val="24"/>
          <w:u w:val="single"/>
        </w:rPr>
        <w:t>° Básico</w:t>
      </w:r>
    </w:p>
    <w:p w14:paraId="4E162DD8" w14:textId="77777777" w:rsidR="00152530" w:rsidRPr="002943D3" w:rsidRDefault="00152530" w:rsidP="00152530">
      <w:pPr>
        <w:spacing w:after="0" w:line="240" w:lineRule="auto"/>
      </w:pPr>
      <w:r w:rsidRPr="002943D3">
        <w:t>Profesor(es): Cecilia Villarroel Mallea</w:t>
      </w:r>
    </w:p>
    <w:p w14:paraId="43E9A1DB" w14:textId="77777777" w:rsidR="00152530" w:rsidRPr="002943D3" w:rsidRDefault="00152530" w:rsidP="00152530">
      <w:pPr>
        <w:spacing w:after="0" w:line="240" w:lineRule="auto"/>
        <w:rPr>
          <w:b/>
          <w:bCs/>
          <w:u w:val="single"/>
        </w:rPr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52530" w:rsidRPr="002943D3" w14:paraId="3C0C18DD" w14:textId="77777777" w:rsidTr="00DD54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4F325C6" w14:textId="77777777" w:rsidR="00152530" w:rsidRPr="002943D3" w:rsidRDefault="00152530" w:rsidP="00152530">
            <w:r w:rsidRPr="002943D3">
              <w:rPr>
                <w:b w:val="0"/>
              </w:rPr>
              <w:t>UNIDAD</w:t>
            </w:r>
          </w:p>
        </w:tc>
        <w:tc>
          <w:tcPr>
            <w:tcW w:w="7382" w:type="dxa"/>
            <w:gridSpan w:val="2"/>
          </w:tcPr>
          <w:p w14:paraId="2EFD0741" w14:textId="77777777" w:rsidR="00152530" w:rsidRPr="002943D3" w:rsidRDefault="003E312F" w:rsidP="003E31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Unidad 2: </w:t>
            </w:r>
            <w:r w:rsidRPr="003E312F">
              <w:t>La escultura, medio de expresión y creación.</w:t>
            </w:r>
          </w:p>
        </w:tc>
      </w:tr>
      <w:tr w:rsidR="00152530" w:rsidRPr="002943D3" w14:paraId="202D6C2C" w14:textId="77777777" w:rsidTr="00DD54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7229E5E" w14:textId="77777777" w:rsidR="00152530" w:rsidRPr="002943D3" w:rsidRDefault="00152530" w:rsidP="00152530">
            <w:r w:rsidRPr="002943D3">
              <w:t>ACTITUDES</w:t>
            </w:r>
          </w:p>
        </w:tc>
        <w:tc>
          <w:tcPr>
            <w:tcW w:w="7382" w:type="dxa"/>
            <w:gridSpan w:val="2"/>
          </w:tcPr>
          <w:p w14:paraId="46224BF2" w14:textId="77777777" w:rsidR="003E312F" w:rsidRDefault="003E312F" w:rsidP="003E3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B: Demostrar disposición a expresar artísticamente las propias ideas y sentimientos.</w:t>
            </w:r>
          </w:p>
          <w:p w14:paraId="2CC86DEA" w14:textId="77777777" w:rsidR="00152530" w:rsidRPr="002943D3" w:rsidRDefault="003E312F" w:rsidP="003E31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OAA E: Demostrar disposición a trabajar en equipo, colaborar con otros y aceptar consejos y críticas.</w:t>
            </w:r>
          </w:p>
        </w:tc>
      </w:tr>
      <w:tr w:rsidR="00152530" w:rsidRPr="002943D3" w14:paraId="469F6941" w14:textId="77777777" w:rsidTr="00DD54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99B9660" w14:textId="77777777" w:rsidR="00152530" w:rsidRPr="002943D3" w:rsidRDefault="00152530" w:rsidP="00152530">
            <w:pPr>
              <w:rPr>
                <w:b w:val="0"/>
              </w:rPr>
            </w:pPr>
            <w:r w:rsidRPr="002943D3">
              <w:rPr>
                <w:bCs w:val="0"/>
              </w:rPr>
              <w:t>OBJETIVOS DE APRENDIZAJE</w:t>
            </w:r>
            <w:r w:rsidRPr="002943D3">
              <w:rPr>
                <w:bCs w:val="0"/>
                <w:vertAlign w:val="superscript"/>
              </w:rPr>
              <w:footnoteReference w:id="2"/>
            </w:r>
          </w:p>
        </w:tc>
        <w:tc>
          <w:tcPr>
            <w:tcW w:w="7382" w:type="dxa"/>
            <w:gridSpan w:val="2"/>
          </w:tcPr>
          <w:p w14:paraId="30E491CE" w14:textId="77777777" w:rsidR="00152530" w:rsidRDefault="003E312F" w:rsidP="00BE6AF2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OA1</w:t>
            </w:r>
            <w:r w:rsidR="00BE6AF2">
              <w:t xml:space="preserve">: </w:t>
            </w:r>
            <w:r w:rsidR="00BE6AF2" w:rsidRPr="00BE6AF2">
              <w:t>Crear trabajos de arte y diseños a partir de sus propias ideas y de la observación del: entorno cultural: el hombre contemporáneo y la ciudad; entorno artístico: el arte contemporáneo; el arte en el espacio público (murales y esculturas)</w:t>
            </w:r>
          </w:p>
          <w:p w14:paraId="4BBA56C4" w14:textId="77777777" w:rsidR="00BE6AF2" w:rsidRPr="002943D3" w:rsidRDefault="00BE6AF2" w:rsidP="00BE6AF2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52530" w:rsidRPr="002943D3" w14:paraId="369DE3FA" w14:textId="77777777" w:rsidTr="00DD54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C95CA76" w14:textId="77777777" w:rsidR="00152530" w:rsidRPr="002943D3" w:rsidRDefault="00152530" w:rsidP="00152530">
            <w:r w:rsidRPr="002943D3">
              <w:t xml:space="preserve">CONTENIDOS DECLARATIVOS </w:t>
            </w:r>
          </w:p>
        </w:tc>
        <w:tc>
          <w:tcPr>
            <w:tcW w:w="3552" w:type="dxa"/>
          </w:tcPr>
          <w:p w14:paraId="498507A1" w14:textId="77777777" w:rsidR="003E312F" w:rsidRPr="003E312F" w:rsidRDefault="003E312F" w:rsidP="003E312F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3E312F">
              <w:rPr>
                <w:lang w:val="es-ES"/>
              </w:rPr>
              <w:t>Tema: El volumen y su representación en el arte</w:t>
            </w:r>
          </w:p>
          <w:p w14:paraId="0F828196" w14:textId="77777777" w:rsidR="001D1E75" w:rsidRPr="002943D3" w:rsidRDefault="003E312F" w:rsidP="003E312F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Estilo: Escultura</w:t>
            </w:r>
          </w:p>
        </w:tc>
        <w:tc>
          <w:tcPr>
            <w:tcW w:w="3830" w:type="dxa"/>
          </w:tcPr>
          <w:p w14:paraId="1CB1FFA8" w14:textId="77777777" w:rsidR="003E312F" w:rsidRDefault="001D1E75" w:rsidP="001D1E75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2943D3">
              <w:rPr>
                <w:lang w:val="es-ES"/>
              </w:rPr>
              <w:t xml:space="preserve">-Técnica: </w:t>
            </w:r>
            <w:r w:rsidR="00F767A5" w:rsidRPr="002943D3">
              <w:rPr>
                <w:lang w:val="es-ES"/>
              </w:rPr>
              <w:t xml:space="preserve">- </w:t>
            </w:r>
            <w:r w:rsidR="003E312F">
              <w:rPr>
                <w:lang w:val="es-ES"/>
              </w:rPr>
              <w:t>Análoga o digital (</w:t>
            </w:r>
            <w:proofErr w:type="spellStart"/>
            <w:r w:rsidR="003E312F">
              <w:rPr>
                <w:lang w:val="es-ES"/>
              </w:rPr>
              <w:t>minecraft</w:t>
            </w:r>
            <w:proofErr w:type="spellEnd"/>
            <w:r w:rsidR="003E312F">
              <w:rPr>
                <w:lang w:val="es-ES"/>
              </w:rPr>
              <w:t>)</w:t>
            </w:r>
          </w:p>
          <w:p w14:paraId="73A9914A" w14:textId="77777777" w:rsidR="00152530" w:rsidRPr="002943D3" w:rsidRDefault="003E312F" w:rsidP="001D1E75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-Volumen Expresivo, usando volumen lleno o vacío.</w:t>
            </w:r>
          </w:p>
          <w:p w14:paraId="4B37CC1A" w14:textId="77777777" w:rsidR="00F767A5" w:rsidRPr="002943D3" w:rsidRDefault="00F767A5" w:rsidP="001D1E75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52530" w:rsidRPr="002943D3" w14:paraId="64290C79" w14:textId="77777777" w:rsidTr="00DD54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23FC230" w14:textId="77777777" w:rsidR="00152530" w:rsidRPr="002943D3" w:rsidRDefault="00152530" w:rsidP="00152530">
            <w:r w:rsidRPr="002943D3">
              <w:t>HABILIDADES</w:t>
            </w:r>
          </w:p>
        </w:tc>
        <w:tc>
          <w:tcPr>
            <w:tcW w:w="3552" w:type="dxa"/>
          </w:tcPr>
          <w:p w14:paraId="43099982" w14:textId="77777777" w:rsidR="00152530" w:rsidRPr="002943D3" w:rsidRDefault="00152530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2943D3">
              <w:rPr>
                <w:lang w:val="es-ES"/>
              </w:rPr>
              <w:t>Identificar</w:t>
            </w:r>
          </w:p>
          <w:p w14:paraId="6252E38C" w14:textId="77777777" w:rsidR="00152530" w:rsidRPr="002943D3" w:rsidRDefault="00152530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2943D3">
              <w:rPr>
                <w:lang w:val="es-ES"/>
              </w:rPr>
              <w:t>Reconocer</w:t>
            </w:r>
          </w:p>
          <w:p w14:paraId="20F04B1A" w14:textId="77777777" w:rsidR="00152530" w:rsidRPr="002943D3" w:rsidRDefault="00152530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3830" w:type="dxa"/>
          </w:tcPr>
          <w:p w14:paraId="3D7DE4BC" w14:textId="77777777" w:rsidR="00D74569" w:rsidRPr="002943D3" w:rsidRDefault="00D74569" w:rsidP="00D74569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2943D3">
              <w:rPr>
                <w:lang w:val="es-ES"/>
              </w:rPr>
              <w:t>Aplicar</w:t>
            </w:r>
          </w:p>
          <w:p w14:paraId="21BCD44B" w14:textId="77777777" w:rsidR="00152530" w:rsidRPr="002943D3" w:rsidRDefault="00D74569" w:rsidP="00D74569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2943D3">
              <w:rPr>
                <w:lang w:val="es-ES"/>
              </w:rPr>
              <w:t>Crear</w:t>
            </w:r>
          </w:p>
        </w:tc>
      </w:tr>
      <w:tr w:rsidR="00152530" w:rsidRPr="002943D3" w14:paraId="610538C7" w14:textId="77777777" w:rsidTr="00DD54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5D065E3" w14:textId="77777777" w:rsidR="00152530" w:rsidRPr="002943D3" w:rsidRDefault="00152530" w:rsidP="00152530">
            <w:pPr>
              <w:rPr>
                <w:bCs w:val="0"/>
              </w:rPr>
            </w:pPr>
            <w:r w:rsidRPr="002943D3">
              <w:rPr>
                <w:bCs w:val="0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76E16677" w14:textId="77777777" w:rsidR="00152530" w:rsidRDefault="0000387C" w:rsidP="00152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 Evaluación formativa:</w:t>
            </w:r>
          </w:p>
          <w:p w14:paraId="4024DB7E" w14:textId="77777777" w:rsidR="0000387C" w:rsidRPr="002943D3" w:rsidRDefault="0000387C" w:rsidP="0000387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1: Correspondiente a la Unidad de Escultura (Diseño y montaje)</w:t>
            </w:r>
          </w:p>
        </w:tc>
      </w:tr>
    </w:tbl>
    <w:p w14:paraId="2060197D" w14:textId="3416C000" w:rsidR="00152530" w:rsidRDefault="00152530" w:rsidP="00152530">
      <w:pPr>
        <w:spacing w:after="0" w:line="240" w:lineRule="auto"/>
      </w:pPr>
    </w:p>
    <w:p w14:paraId="67D0968A" w14:textId="482C2478" w:rsidR="00B85EFF" w:rsidRDefault="00B85EFF" w:rsidP="00152530">
      <w:pPr>
        <w:spacing w:after="0" w:line="240" w:lineRule="auto"/>
      </w:pPr>
    </w:p>
    <w:p w14:paraId="607FDE7E" w14:textId="24876BE1" w:rsidR="00B85EFF" w:rsidRDefault="00B85EFF" w:rsidP="00152530">
      <w:pPr>
        <w:spacing w:after="0" w:line="240" w:lineRule="auto"/>
      </w:pPr>
    </w:p>
    <w:p w14:paraId="7A4263FC" w14:textId="6002C52A" w:rsidR="00B85EFF" w:rsidRDefault="00B85EFF" w:rsidP="00152530">
      <w:pPr>
        <w:spacing w:after="0" w:line="240" w:lineRule="auto"/>
      </w:pPr>
    </w:p>
    <w:p w14:paraId="6552B798" w14:textId="315A2C2B" w:rsidR="00B85EFF" w:rsidRDefault="00B85EFF" w:rsidP="00152530">
      <w:pPr>
        <w:spacing w:after="0" w:line="240" w:lineRule="auto"/>
      </w:pPr>
    </w:p>
    <w:p w14:paraId="6B5D4150" w14:textId="739F9624" w:rsidR="00B85EFF" w:rsidRDefault="00B85EFF" w:rsidP="00152530">
      <w:pPr>
        <w:spacing w:after="0" w:line="240" w:lineRule="auto"/>
      </w:pPr>
    </w:p>
    <w:p w14:paraId="4C4FDB7D" w14:textId="2EA4205B" w:rsidR="00B85EFF" w:rsidRDefault="00B85EFF" w:rsidP="00152530">
      <w:pPr>
        <w:spacing w:after="0" w:line="240" w:lineRule="auto"/>
      </w:pPr>
    </w:p>
    <w:p w14:paraId="697A03A5" w14:textId="08EAC0D0" w:rsidR="00B85EFF" w:rsidRDefault="00B85EFF" w:rsidP="00152530">
      <w:pPr>
        <w:spacing w:after="0" w:line="240" w:lineRule="auto"/>
      </w:pPr>
    </w:p>
    <w:p w14:paraId="30F3A64F" w14:textId="0E3FE7C3" w:rsidR="00B85EFF" w:rsidRDefault="00B85EFF" w:rsidP="00152530">
      <w:pPr>
        <w:spacing w:after="0" w:line="240" w:lineRule="auto"/>
      </w:pPr>
    </w:p>
    <w:p w14:paraId="44AAED1F" w14:textId="6C578A76" w:rsidR="00B85EFF" w:rsidRDefault="00B85EFF" w:rsidP="00152530">
      <w:pPr>
        <w:spacing w:after="0" w:line="240" w:lineRule="auto"/>
      </w:pPr>
    </w:p>
    <w:p w14:paraId="7567C6A7" w14:textId="293CE330" w:rsidR="00B85EFF" w:rsidRDefault="00B85EFF" w:rsidP="00152530">
      <w:pPr>
        <w:spacing w:after="0" w:line="240" w:lineRule="auto"/>
      </w:pPr>
    </w:p>
    <w:p w14:paraId="1FE47F48" w14:textId="1BF3B4A4" w:rsidR="00B85EFF" w:rsidRDefault="00B85EFF" w:rsidP="00152530">
      <w:pPr>
        <w:spacing w:after="0" w:line="240" w:lineRule="auto"/>
      </w:pPr>
    </w:p>
    <w:p w14:paraId="6F65B5FE" w14:textId="2C03B6E1" w:rsidR="00B85EFF" w:rsidRDefault="00B85EFF" w:rsidP="00152530">
      <w:pPr>
        <w:spacing w:after="0" w:line="240" w:lineRule="auto"/>
      </w:pPr>
    </w:p>
    <w:p w14:paraId="258B94E8" w14:textId="77777777" w:rsidR="00B85EFF" w:rsidRPr="002943D3" w:rsidRDefault="00B85EFF" w:rsidP="00152530">
      <w:pPr>
        <w:spacing w:after="0" w:line="240" w:lineRule="auto"/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52530" w:rsidRPr="002943D3" w14:paraId="27432A0E" w14:textId="77777777" w:rsidTr="00DD54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1BE992B" w14:textId="77777777" w:rsidR="00152530" w:rsidRPr="002943D3" w:rsidRDefault="00152530" w:rsidP="00152530">
            <w:r w:rsidRPr="002943D3">
              <w:rPr>
                <w:b w:val="0"/>
              </w:rPr>
              <w:t>UNIDAD</w:t>
            </w:r>
          </w:p>
        </w:tc>
        <w:tc>
          <w:tcPr>
            <w:tcW w:w="7382" w:type="dxa"/>
            <w:gridSpan w:val="2"/>
          </w:tcPr>
          <w:p w14:paraId="2806C869" w14:textId="77777777" w:rsidR="00152530" w:rsidRPr="002943D3" w:rsidRDefault="003E312F" w:rsidP="0015253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E312F">
              <w:t>Unidad 3: La pintura y escultura objetual y las instalaciones</w:t>
            </w:r>
          </w:p>
        </w:tc>
      </w:tr>
      <w:tr w:rsidR="00152530" w:rsidRPr="002943D3" w14:paraId="368A8548" w14:textId="77777777" w:rsidTr="00DD54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6B1209E" w14:textId="77777777" w:rsidR="00152530" w:rsidRPr="002943D3" w:rsidRDefault="00152530" w:rsidP="00152530">
            <w:r w:rsidRPr="002943D3">
              <w:t>ACTITUDES</w:t>
            </w:r>
          </w:p>
        </w:tc>
        <w:tc>
          <w:tcPr>
            <w:tcW w:w="7382" w:type="dxa"/>
            <w:gridSpan w:val="2"/>
          </w:tcPr>
          <w:p w14:paraId="643D3CD1" w14:textId="77777777" w:rsidR="00152530" w:rsidRDefault="00D971BF" w:rsidP="006D7E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71BF">
              <w:t xml:space="preserve">AR06 OAA </w:t>
            </w:r>
            <w:proofErr w:type="gramStart"/>
            <w:r w:rsidRPr="00D971BF">
              <w:t xml:space="preserve">F </w:t>
            </w:r>
            <w:r>
              <w:t>:</w:t>
            </w:r>
            <w:proofErr w:type="gramEnd"/>
            <w:r>
              <w:t xml:space="preserve"> </w:t>
            </w:r>
            <w:r w:rsidRPr="00D971BF">
              <w:t>Respetar y valorar el trabajo riguroso y el esfuerzo propio y de otros.</w:t>
            </w:r>
          </w:p>
          <w:p w14:paraId="1C52FB97" w14:textId="77777777" w:rsidR="00D971BF" w:rsidRPr="002943D3" w:rsidRDefault="00D971BF" w:rsidP="006D7E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971BF">
              <w:t>AR06 OAA H</w:t>
            </w:r>
            <w:r>
              <w:t xml:space="preserve">: </w:t>
            </w:r>
            <w:r w:rsidRPr="00D971BF">
              <w:t>Manifestar respeto por diversas formas de expresión.</w:t>
            </w:r>
          </w:p>
        </w:tc>
      </w:tr>
      <w:tr w:rsidR="00152530" w:rsidRPr="002943D3" w14:paraId="2E4B599C" w14:textId="77777777" w:rsidTr="00DD54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B27E22F" w14:textId="77777777" w:rsidR="00152530" w:rsidRPr="002943D3" w:rsidRDefault="00152530" w:rsidP="00152530">
            <w:pPr>
              <w:rPr>
                <w:b w:val="0"/>
              </w:rPr>
            </w:pPr>
            <w:r w:rsidRPr="002943D3">
              <w:rPr>
                <w:bCs w:val="0"/>
              </w:rPr>
              <w:t>OBJETIVOS DE APRENDIZAJE</w:t>
            </w:r>
            <w:r w:rsidRPr="002943D3">
              <w:t xml:space="preserve"> </w:t>
            </w:r>
          </w:p>
        </w:tc>
        <w:tc>
          <w:tcPr>
            <w:tcW w:w="7382" w:type="dxa"/>
            <w:gridSpan w:val="2"/>
          </w:tcPr>
          <w:p w14:paraId="441D2CC5" w14:textId="77777777" w:rsidR="00152530" w:rsidRPr="002943D3" w:rsidRDefault="006D7E96" w:rsidP="00BE6AF2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943D3">
              <w:t>OA1</w:t>
            </w:r>
            <w:r w:rsidR="00BE6AF2">
              <w:t xml:space="preserve">: </w:t>
            </w:r>
            <w:r w:rsidR="00BE6AF2" w:rsidRPr="00BE6AF2">
              <w:t>Crear trabajos de arte y diseños a partir de sus propias ideas y de la observación del: entorno cultural: el hombre contemporáneo y la ciudad; entorno artístico: el arte contemporáneo; el arte en el espacio público (murales y esculturas)</w:t>
            </w:r>
          </w:p>
        </w:tc>
      </w:tr>
      <w:tr w:rsidR="00152530" w:rsidRPr="002943D3" w14:paraId="4F59AE88" w14:textId="77777777" w:rsidTr="00DD54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BB9798F" w14:textId="77777777" w:rsidR="00152530" w:rsidRPr="002943D3" w:rsidRDefault="00152530" w:rsidP="00152530">
            <w:r w:rsidRPr="002943D3">
              <w:t xml:space="preserve">CONTENIDOS DECLARATIVOS </w:t>
            </w:r>
          </w:p>
        </w:tc>
        <w:tc>
          <w:tcPr>
            <w:tcW w:w="3552" w:type="dxa"/>
          </w:tcPr>
          <w:p w14:paraId="35792C28" w14:textId="77777777" w:rsidR="001503DB" w:rsidRDefault="00D971BF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Escultura Objetual</w:t>
            </w:r>
          </w:p>
          <w:p w14:paraId="049FBFC5" w14:textId="77777777" w:rsidR="00D971BF" w:rsidRPr="002943D3" w:rsidRDefault="00D971BF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Pintura Objetual</w:t>
            </w:r>
          </w:p>
        </w:tc>
        <w:tc>
          <w:tcPr>
            <w:tcW w:w="3830" w:type="dxa"/>
          </w:tcPr>
          <w:p w14:paraId="7F8C95BF" w14:textId="77777777" w:rsidR="00152530" w:rsidRPr="002943D3" w:rsidRDefault="00D971BF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Instalación Artística</w:t>
            </w:r>
          </w:p>
        </w:tc>
      </w:tr>
      <w:tr w:rsidR="00152530" w:rsidRPr="002943D3" w14:paraId="55A348A2" w14:textId="77777777" w:rsidTr="00DD54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E8971D8" w14:textId="77777777" w:rsidR="00152530" w:rsidRPr="002943D3" w:rsidRDefault="00152530" w:rsidP="00152530">
            <w:r w:rsidRPr="002943D3">
              <w:t>HABILIDADES</w:t>
            </w:r>
          </w:p>
        </w:tc>
        <w:tc>
          <w:tcPr>
            <w:tcW w:w="3552" w:type="dxa"/>
          </w:tcPr>
          <w:p w14:paraId="39E14E86" w14:textId="77777777" w:rsidR="00152530" w:rsidRPr="002943D3" w:rsidRDefault="00D971BF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Identificar</w:t>
            </w:r>
          </w:p>
          <w:p w14:paraId="138E4978" w14:textId="77777777" w:rsidR="002943D3" w:rsidRPr="002943D3" w:rsidRDefault="002943D3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2943D3">
              <w:rPr>
                <w:lang w:val="es-ES"/>
              </w:rPr>
              <w:t>Aplicar</w:t>
            </w:r>
          </w:p>
          <w:p w14:paraId="54A52B74" w14:textId="77777777" w:rsidR="002943D3" w:rsidRPr="002943D3" w:rsidRDefault="002943D3" w:rsidP="002943D3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3830" w:type="dxa"/>
          </w:tcPr>
          <w:p w14:paraId="5F80D715" w14:textId="77777777" w:rsidR="00152530" w:rsidRPr="002943D3" w:rsidRDefault="002943D3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2943D3">
              <w:rPr>
                <w:lang w:val="es-ES"/>
              </w:rPr>
              <w:t>Crear</w:t>
            </w:r>
          </w:p>
          <w:p w14:paraId="6CC82794" w14:textId="77777777" w:rsidR="002943D3" w:rsidRPr="002943D3" w:rsidRDefault="002943D3" w:rsidP="00152530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</w:tr>
      <w:tr w:rsidR="00152530" w:rsidRPr="002943D3" w14:paraId="7CD0A300" w14:textId="77777777" w:rsidTr="00DD54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4265008" w14:textId="77777777" w:rsidR="00152530" w:rsidRPr="002943D3" w:rsidRDefault="00152530" w:rsidP="00152530">
            <w:pPr>
              <w:rPr>
                <w:bCs w:val="0"/>
                <w:sz w:val="24"/>
                <w:szCs w:val="24"/>
              </w:rPr>
            </w:pPr>
            <w:r w:rsidRPr="002943D3">
              <w:rPr>
                <w:bCs w:val="0"/>
                <w:sz w:val="24"/>
                <w:szCs w:val="24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7CD9334C" w14:textId="77777777" w:rsidR="00152530" w:rsidRPr="0000387C" w:rsidRDefault="0000387C" w:rsidP="00152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00387C">
              <w:rPr>
                <w:b/>
              </w:rPr>
              <w:t>1 E. Formativa:</w:t>
            </w:r>
          </w:p>
          <w:p w14:paraId="3391D622" w14:textId="77777777" w:rsidR="0000387C" w:rsidRPr="002943D3" w:rsidRDefault="0000387C" w:rsidP="0015253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4"/>
                <w:szCs w:val="24"/>
              </w:rPr>
            </w:pPr>
            <w:r w:rsidRPr="0000387C">
              <w:rPr>
                <w:b/>
              </w:rPr>
              <w:t>1: Correspondiente a la Unidad de pintura y escultura objetual</w:t>
            </w:r>
            <w:r>
              <w:rPr>
                <w:b/>
              </w:rPr>
              <w:t xml:space="preserve"> (Diseño y construcción)</w:t>
            </w:r>
          </w:p>
        </w:tc>
      </w:tr>
    </w:tbl>
    <w:p w14:paraId="6B0A303B" w14:textId="77777777" w:rsidR="00FC231D" w:rsidRPr="002943D3" w:rsidRDefault="00FC231D" w:rsidP="00FC231D">
      <w:pPr>
        <w:spacing w:after="0" w:line="240" w:lineRule="auto"/>
        <w:rPr>
          <w:sz w:val="24"/>
          <w:szCs w:val="24"/>
        </w:rPr>
      </w:pPr>
    </w:p>
    <w:p w14:paraId="00E943BE" w14:textId="77777777" w:rsidR="003E312F" w:rsidRDefault="003E312F" w:rsidP="003E312F">
      <w:pPr>
        <w:spacing w:after="0" w:line="240" w:lineRule="auto"/>
      </w:pPr>
    </w:p>
    <w:p w14:paraId="0FD890B1" w14:textId="77777777" w:rsidR="00D971BF" w:rsidRDefault="00D971BF" w:rsidP="003E312F">
      <w:pPr>
        <w:spacing w:after="0" w:line="240" w:lineRule="auto"/>
      </w:pPr>
    </w:p>
    <w:p w14:paraId="0233806A" w14:textId="77777777" w:rsidR="00D971BF" w:rsidRPr="002943D3" w:rsidRDefault="00D971BF" w:rsidP="003E312F">
      <w:pPr>
        <w:spacing w:after="0" w:line="240" w:lineRule="auto"/>
      </w:pPr>
    </w:p>
    <w:tbl>
      <w:tblPr>
        <w:tblStyle w:val="Tablacon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3E312F" w:rsidRPr="002943D3" w14:paraId="0ACCD05B" w14:textId="77777777" w:rsidTr="005213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CD224A3" w14:textId="77777777" w:rsidR="003E312F" w:rsidRPr="002943D3" w:rsidRDefault="003E312F" w:rsidP="005213CF">
            <w:r w:rsidRPr="002943D3">
              <w:rPr>
                <w:b w:val="0"/>
              </w:rPr>
              <w:t>UNIDAD</w:t>
            </w:r>
          </w:p>
        </w:tc>
        <w:tc>
          <w:tcPr>
            <w:tcW w:w="7382" w:type="dxa"/>
            <w:gridSpan w:val="2"/>
          </w:tcPr>
          <w:p w14:paraId="74D42CEF" w14:textId="77777777" w:rsidR="003E312F" w:rsidRPr="002943D3" w:rsidRDefault="00D971BF" w:rsidP="005213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D971BF">
              <w:t>Unidad 4: El arte en el espacio público</w:t>
            </w:r>
          </w:p>
        </w:tc>
      </w:tr>
      <w:tr w:rsidR="003E312F" w:rsidRPr="002943D3" w14:paraId="3AF06170" w14:textId="77777777" w:rsidTr="005213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E61E57C" w14:textId="77777777" w:rsidR="003E312F" w:rsidRPr="002943D3" w:rsidRDefault="003E312F" w:rsidP="005213CF">
            <w:r w:rsidRPr="002943D3">
              <w:t>ACTITUDES</w:t>
            </w:r>
          </w:p>
        </w:tc>
        <w:tc>
          <w:tcPr>
            <w:tcW w:w="7382" w:type="dxa"/>
            <w:gridSpan w:val="2"/>
          </w:tcPr>
          <w:p w14:paraId="3CADA941" w14:textId="77777777" w:rsidR="003E312F" w:rsidRDefault="00D971BF" w:rsidP="00D97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AR06 OAA A: Disfrutar de múltiples expresiones artísticas.</w:t>
            </w:r>
          </w:p>
          <w:p w14:paraId="6D42E8F8" w14:textId="77777777" w:rsidR="00D971BF" w:rsidRPr="002943D3" w:rsidRDefault="00D971BF" w:rsidP="00D971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AR06 OAA C: Valorar y cuidar el patrimonio artístico de su comunidad, región, país y de la humanidad.</w:t>
            </w:r>
          </w:p>
        </w:tc>
      </w:tr>
      <w:tr w:rsidR="003E312F" w:rsidRPr="002943D3" w14:paraId="11492D3F" w14:textId="77777777" w:rsidTr="005213C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2D6DC88" w14:textId="77777777" w:rsidR="003E312F" w:rsidRPr="002943D3" w:rsidRDefault="003E312F" w:rsidP="005213CF">
            <w:pPr>
              <w:rPr>
                <w:b w:val="0"/>
              </w:rPr>
            </w:pPr>
            <w:r w:rsidRPr="002943D3">
              <w:rPr>
                <w:bCs w:val="0"/>
              </w:rPr>
              <w:t>OBJETIVOS DE APRENDIZAJE</w:t>
            </w:r>
            <w:r w:rsidRPr="002943D3">
              <w:t xml:space="preserve"> </w:t>
            </w:r>
          </w:p>
        </w:tc>
        <w:tc>
          <w:tcPr>
            <w:tcW w:w="7382" w:type="dxa"/>
            <w:gridSpan w:val="2"/>
          </w:tcPr>
          <w:p w14:paraId="77D714E2" w14:textId="77777777" w:rsidR="003E312F" w:rsidRPr="002943D3" w:rsidRDefault="00D971BF" w:rsidP="00BE6AF2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OA1</w:t>
            </w:r>
            <w:r w:rsidR="00BE6AF2">
              <w:t xml:space="preserve">: </w:t>
            </w:r>
            <w:r w:rsidR="00BE6AF2" w:rsidRPr="00BE6AF2">
              <w:t>Crear trabajos de arte y diseños a partir de sus propias ideas y de la observación del: entorno cultural: el hombre contemporáneo y la ciudad; entorno artístico: el arte contemporáneo; el arte en el espacio público (murales y esculturas)</w:t>
            </w:r>
          </w:p>
        </w:tc>
      </w:tr>
      <w:tr w:rsidR="003E312F" w:rsidRPr="002943D3" w14:paraId="3C989B52" w14:textId="77777777" w:rsidTr="005213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F598934" w14:textId="77777777" w:rsidR="003E312F" w:rsidRPr="002943D3" w:rsidRDefault="003E312F" w:rsidP="005213CF">
            <w:r w:rsidRPr="002943D3">
              <w:t xml:space="preserve">CONTENIDOS DECLARATIVOS </w:t>
            </w:r>
          </w:p>
        </w:tc>
        <w:tc>
          <w:tcPr>
            <w:tcW w:w="3552" w:type="dxa"/>
          </w:tcPr>
          <w:p w14:paraId="68F15605" w14:textId="77777777" w:rsidR="00D971BF" w:rsidRPr="002943D3" w:rsidRDefault="00D971BF" w:rsidP="00D971BF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Tema: Espacio Público</w:t>
            </w:r>
          </w:p>
          <w:p w14:paraId="0D7DFE9F" w14:textId="77777777" w:rsidR="003E312F" w:rsidRPr="002943D3" w:rsidRDefault="00074A55" w:rsidP="003E312F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Estilo: Urbano</w:t>
            </w:r>
          </w:p>
        </w:tc>
        <w:tc>
          <w:tcPr>
            <w:tcW w:w="3830" w:type="dxa"/>
          </w:tcPr>
          <w:p w14:paraId="359DD674" w14:textId="77777777" w:rsidR="003E312F" w:rsidRDefault="003E312F" w:rsidP="00074A55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2943D3">
              <w:rPr>
                <w:lang w:val="es-ES"/>
              </w:rPr>
              <w:t xml:space="preserve">Técnica: </w:t>
            </w:r>
            <w:r w:rsidR="00074A55">
              <w:rPr>
                <w:lang w:val="es-ES"/>
              </w:rPr>
              <w:t>Escenografía de ciudad</w:t>
            </w:r>
          </w:p>
          <w:p w14:paraId="0338FEEE" w14:textId="77777777" w:rsidR="00074A55" w:rsidRPr="002943D3" w:rsidRDefault="00074A55" w:rsidP="00074A55">
            <w:p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(Fondo y volumen)</w:t>
            </w:r>
          </w:p>
        </w:tc>
      </w:tr>
      <w:tr w:rsidR="003E312F" w:rsidRPr="002943D3" w14:paraId="6FA43E36" w14:textId="77777777" w:rsidTr="005213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58B6EBC" w14:textId="77777777" w:rsidR="003E312F" w:rsidRPr="002943D3" w:rsidRDefault="003E312F" w:rsidP="005213CF">
            <w:r w:rsidRPr="002943D3">
              <w:t>HABILIDADES</w:t>
            </w:r>
          </w:p>
        </w:tc>
        <w:tc>
          <w:tcPr>
            <w:tcW w:w="3552" w:type="dxa"/>
          </w:tcPr>
          <w:p w14:paraId="1123F9E4" w14:textId="77777777" w:rsidR="003E312F" w:rsidRPr="002943D3" w:rsidRDefault="003E312F" w:rsidP="003E312F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2943D3">
              <w:rPr>
                <w:lang w:val="es-ES"/>
              </w:rPr>
              <w:t>Seleccionar</w:t>
            </w:r>
          </w:p>
          <w:p w14:paraId="2C366045" w14:textId="77777777" w:rsidR="003E312F" w:rsidRPr="002943D3" w:rsidRDefault="003E312F" w:rsidP="003E312F">
            <w:pPr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 w:rsidRPr="002943D3">
              <w:rPr>
                <w:lang w:val="es-ES"/>
              </w:rPr>
              <w:t>Aplicar</w:t>
            </w:r>
          </w:p>
          <w:p w14:paraId="3D17F2A3" w14:textId="77777777" w:rsidR="003E312F" w:rsidRPr="002943D3" w:rsidRDefault="003E312F" w:rsidP="005213CF">
            <w:pPr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</w:p>
        </w:tc>
        <w:tc>
          <w:tcPr>
            <w:tcW w:w="3830" w:type="dxa"/>
          </w:tcPr>
          <w:p w14:paraId="5AC41A33" w14:textId="77777777" w:rsidR="003E312F" w:rsidRDefault="00074A55" w:rsidP="00074A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-Crear</w:t>
            </w:r>
          </w:p>
          <w:p w14:paraId="302DFF34" w14:textId="77777777" w:rsidR="00074A55" w:rsidRPr="00074A55" w:rsidRDefault="00074A55" w:rsidP="00074A5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s-ES"/>
              </w:rPr>
            </w:pPr>
            <w:r>
              <w:rPr>
                <w:lang w:val="es-ES"/>
              </w:rPr>
              <w:t>-Construir.</w:t>
            </w:r>
          </w:p>
        </w:tc>
      </w:tr>
      <w:tr w:rsidR="003E312F" w:rsidRPr="002943D3" w14:paraId="5FAAAD64" w14:textId="77777777" w:rsidTr="005213CF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AF39309" w14:textId="77777777" w:rsidR="003E312F" w:rsidRPr="002943D3" w:rsidRDefault="003E312F" w:rsidP="00677652">
            <w:r w:rsidRPr="002943D3">
              <w:t>PLAN DE EVALUACIÓN</w:t>
            </w:r>
          </w:p>
        </w:tc>
        <w:tc>
          <w:tcPr>
            <w:tcW w:w="7382" w:type="dxa"/>
            <w:gridSpan w:val="2"/>
          </w:tcPr>
          <w:p w14:paraId="3D5C65A9" w14:textId="77777777" w:rsidR="0000387C" w:rsidRPr="00677652" w:rsidRDefault="0000387C" w:rsidP="00677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77652">
              <w:rPr>
                <w:b/>
              </w:rPr>
              <w:t>Evaluación formativa:</w:t>
            </w:r>
          </w:p>
          <w:p w14:paraId="1CB4D060" w14:textId="77777777" w:rsidR="0000387C" w:rsidRPr="0000387C" w:rsidRDefault="0000387C" w:rsidP="006776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77652">
              <w:rPr>
                <w:b/>
              </w:rPr>
              <w:t>1 Correspondiente a la Unidad Arte en el espacio público (diseño y construcción)</w:t>
            </w:r>
          </w:p>
        </w:tc>
      </w:tr>
    </w:tbl>
    <w:p w14:paraId="31CAD036" w14:textId="77777777" w:rsidR="003E312F" w:rsidRPr="002943D3" w:rsidRDefault="003E312F" w:rsidP="003E312F">
      <w:pPr>
        <w:spacing w:after="0" w:line="240" w:lineRule="auto"/>
        <w:rPr>
          <w:sz w:val="24"/>
          <w:szCs w:val="24"/>
        </w:rPr>
      </w:pPr>
    </w:p>
    <w:p w14:paraId="442198FE" w14:textId="04D9D6EC" w:rsidR="00152530" w:rsidRPr="00B85EFF" w:rsidRDefault="00AD6C14" w:rsidP="00B85EFF">
      <w:pPr>
        <w:jc w:val="center"/>
        <w:rPr>
          <w:rFonts w:ascii="Calibri" w:eastAsia="Calibri" w:hAnsi="Calibri" w:cs="Times New Roman"/>
          <w:b/>
        </w:rPr>
      </w:pPr>
      <w:r w:rsidRPr="00AD6C14">
        <w:rPr>
          <w:rFonts w:ascii="Calibri" w:eastAsia="Calibri" w:hAnsi="Calibri" w:cs="Times New Roman"/>
          <w:b/>
        </w:rPr>
        <w:t>*En la Evaluación final se considerarán las décimas obtenidas durante el primer semestre.</w:t>
      </w:r>
    </w:p>
    <w:sectPr w:rsidR="00152530" w:rsidRPr="00B85EF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06D83" w14:textId="77777777" w:rsidR="004945BA" w:rsidRDefault="004945BA" w:rsidP="00114F29">
      <w:pPr>
        <w:spacing w:after="0" w:line="240" w:lineRule="auto"/>
      </w:pPr>
      <w:r>
        <w:separator/>
      </w:r>
    </w:p>
  </w:endnote>
  <w:endnote w:type="continuationSeparator" w:id="0">
    <w:p w14:paraId="4FCB9F32" w14:textId="77777777" w:rsidR="004945BA" w:rsidRDefault="004945BA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057C8" w14:textId="77777777" w:rsidR="00C10063" w:rsidRDefault="00C10063">
    <w:pPr>
      <w:pStyle w:val="Piedepgina"/>
    </w:pPr>
  </w:p>
  <w:p w14:paraId="02848AF2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4EF7F" w14:textId="77777777" w:rsidR="004945BA" w:rsidRDefault="004945BA" w:rsidP="00114F29">
      <w:pPr>
        <w:spacing w:after="0" w:line="240" w:lineRule="auto"/>
      </w:pPr>
      <w:r>
        <w:separator/>
      </w:r>
    </w:p>
  </w:footnote>
  <w:footnote w:type="continuationSeparator" w:id="0">
    <w:p w14:paraId="07C199C3" w14:textId="77777777" w:rsidR="004945BA" w:rsidRDefault="004945BA" w:rsidP="00114F29">
      <w:pPr>
        <w:spacing w:after="0" w:line="240" w:lineRule="auto"/>
      </w:pPr>
      <w:r>
        <w:continuationSeparator/>
      </w:r>
    </w:p>
  </w:footnote>
  <w:footnote w:id="1">
    <w:p w14:paraId="1C22CDC6" w14:textId="77777777" w:rsidR="00152530" w:rsidRDefault="00152530" w:rsidP="00152530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14:paraId="7E3CE4B1" w14:textId="77777777" w:rsidR="00152530" w:rsidRDefault="00152530" w:rsidP="00152530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B1F2F"/>
    <w:multiLevelType w:val="hybridMultilevel"/>
    <w:tmpl w:val="B7C6AAE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7F4454"/>
    <w:multiLevelType w:val="hybridMultilevel"/>
    <w:tmpl w:val="B49EBF1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6CF"/>
    <w:rsid w:val="0000387C"/>
    <w:rsid w:val="00047EA0"/>
    <w:rsid w:val="00074A55"/>
    <w:rsid w:val="0008133E"/>
    <w:rsid w:val="000913DB"/>
    <w:rsid w:val="001023A5"/>
    <w:rsid w:val="00114F29"/>
    <w:rsid w:val="001153FB"/>
    <w:rsid w:val="001503DB"/>
    <w:rsid w:val="00152530"/>
    <w:rsid w:val="001802F0"/>
    <w:rsid w:val="001959E9"/>
    <w:rsid w:val="001D1E75"/>
    <w:rsid w:val="001D2B05"/>
    <w:rsid w:val="00237721"/>
    <w:rsid w:val="002943D3"/>
    <w:rsid w:val="002B6CD7"/>
    <w:rsid w:val="003278D7"/>
    <w:rsid w:val="00343381"/>
    <w:rsid w:val="0036783B"/>
    <w:rsid w:val="003A6F00"/>
    <w:rsid w:val="003E312F"/>
    <w:rsid w:val="00433940"/>
    <w:rsid w:val="00456CF1"/>
    <w:rsid w:val="00462E2C"/>
    <w:rsid w:val="00473F27"/>
    <w:rsid w:val="00492E55"/>
    <w:rsid w:val="004945BA"/>
    <w:rsid w:val="004A1818"/>
    <w:rsid w:val="004B100D"/>
    <w:rsid w:val="004F3539"/>
    <w:rsid w:val="005C5C1D"/>
    <w:rsid w:val="005E4DCA"/>
    <w:rsid w:val="005E6EE3"/>
    <w:rsid w:val="006277D8"/>
    <w:rsid w:val="006345D3"/>
    <w:rsid w:val="00677652"/>
    <w:rsid w:val="00694FA3"/>
    <w:rsid w:val="006D7E96"/>
    <w:rsid w:val="00722E06"/>
    <w:rsid w:val="00787E75"/>
    <w:rsid w:val="008365F2"/>
    <w:rsid w:val="008761A5"/>
    <w:rsid w:val="00885075"/>
    <w:rsid w:val="008E7BC5"/>
    <w:rsid w:val="00983320"/>
    <w:rsid w:val="009F6098"/>
    <w:rsid w:val="00A16F00"/>
    <w:rsid w:val="00A330E7"/>
    <w:rsid w:val="00AD6C14"/>
    <w:rsid w:val="00AD6F31"/>
    <w:rsid w:val="00B676CF"/>
    <w:rsid w:val="00B85EFF"/>
    <w:rsid w:val="00BE6AF2"/>
    <w:rsid w:val="00BE6BB0"/>
    <w:rsid w:val="00C10063"/>
    <w:rsid w:val="00C4401D"/>
    <w:rsid w:val="00C81BC7"/>
    <w:rsid w:val="00CE0B78"/>
    <w:rsid w:val="00CF65B2"/>
    <w:rsid w:val="00D74569"/>
    <w:rsid w:val="00D93887"/>
    <w:rsid w:val="00D971BF"/>
    <w:rsid w:val="00DA79AF"/>
    <w:rsid w:val="00DB313B"/>
    <w:rsid w:val="00DE74D2"/>
    <w:rsid w:val="00E144E5"/>
    <w:rsid w:val="00E26010"/>
    <w:rsid w:val="00E569D9"/>
    <w:rsid w:val="00EC06E5"/>
    <w:rsid w:val="00EE2A06"/>
    <w:rsid w:val="00EF36E5"/>
    <w:rsid w:val="00F02302"/>
    <w:rsid w:val="00F13D6B"/>
    <w:rsid w:val="00F24E83"/>
    <w:rsid w:val="00F75E3F"/>
    <w:rsid w:val="00F767A5"/>
    <w:rsid w:val="00F9615B"/>
    <w:rsid w:val="00FA35B8"/>
    <w:rsid w:val="00FC231D"/>
    <w:rsid w:val="00FE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94550"/>
  <w15:chartTrackingRefBased/>
  <w15:docId w15:val="{CC7EE79C-DCC4-480E-86FA-5689AFA29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40"/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23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styleId="Tabladecuadrcula4">
    <w:name w:val="Grid Table 4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styleId="Tablaconcuadrcula1clara">
    <w:name w:val="Grid Table 1 Light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tulo5Car">
    <w:name w:val="Título 5 Car"/>
    <w:basedOn w:val="Fuentedeprrafopredeter"/>
    <w:link w:val="Ttulo5"/>
    <w:uiPriority w:val="9"/>
    <w:semiHidden/>
    <w:rsid w:val="00FC231D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2749A-1E1F-40B8-9398-69433294C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2020-08-26T18:43:00Z</dcterms:created>
  <dcterms:modified xsi:type="dcterms:W3CDTF">2020-08-26T18:43:00Z</dcterms:modified>
</cp:coreProperties>
</file>